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9" w:rsidRDefault="00F162E9" w:rsidP="00BA70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In-session CDI coding</w:t>
      </w:r>
      <w:r w:rsidR="00BA70A6">
        <w:rPr>
          <w:sz w:val="32"/>
          <w:szCs w:val="32"/>
        </w:rPr>
        <w:t xml:space="preserve"> – 5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5241"/>
        <w:gridCol w:w="1247"/>
        <w:gridCol w:w="1291"/>
      </w:tblGrid>
      <w:tr w:rsidR="00BA70A6" w:rsidTr="00BA70A6">
        <w:tc>
          <w:tcPr>
            <w:tcW w:w="1797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CDI skills</w:t>
            </w:r>
          </w:p>
        </w:tc>
        <w:tc>
          <w:tcPr>
            <w:tcW w:w="5241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Tally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Mastery</w:t>
            </w:r>
          </w:p>
        </w:tc>
      </w:tr>
      <w:tr w:rsidR="00BA70A6" w:rsidTr="00E03FC3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Labeled Praise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BA70A6" w:rsidRDefault="00E03FC3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A70A6" w:rsidTr="00E03FC3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Unlabeled Praise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7B7B7B" w:themeFill="accent3" w:themeFillShade="BF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</w:p>
        </w:tc>
      </w:tr>
      <w:tr w:rsidR="00BA70A6" w:rsidTr="00BA70A6">
        <w:tc>
          <w:tcPr>
            <w:tcW w:w="1797" w:type="dxa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Reflection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A70A6" w:rsidTr="00E03FC3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Behavior Description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BA70A6" w:rsidRDefault="00E03FC3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A70A6" w:rsidTr="00E03FC3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 w:rsidRPr="00E03FC3">
              <w:rPr>
                <w:i/>
                <w:sz w:val="32"/>
                <w:szCs w:val="32"/>
              </w:rPr>
              <w:t>Neutral</w:t>
            </w:r>
            <w:r>
              <w:rPr>
                <w:sz w:val="32"/>
                <w:szCs w:val="32"/>
              </w:rPr>
              <w:t xml:space="preserve"> Talk</w:t>
            </w:r>
          </w:p>
          <w:p w:rsidR="00E03FC3" w:rsidRDefault="00E03FC3">
            <w:pPr>
              <w:rPr>
                <w:sz w:val="32"/>
                <w:szCs w:val="32"/>
              </w:rPr>
            </w:pP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767171" w:themeFill="background2" w:themeFillShade="80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</w:p>
        </w:tc>
      </w:tr>
      <w:tr w:rsidR="00BA70A6" w:rsidTr="00BA70A6">
        <w:tc>
          <w:tcPr>
            <w:tcW w:w="1797" w:type="dxa"/>
            <w:shd w:val="clear" w:color="auto" w:fill="D9D9D9" w:themeFill="background1" w:themeFillShade="D9"/>
          </w:tcPr>
          <w:p w:rsidR="00BA70A6" w:rsidRDefault="00BA70A6" w:rsidP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AVOID </w:t>
            </w:r>
          </w:p>
        </w:tc>
        <w:tc>
          <w:tcPr>
            <w:tcW w:w="5241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</w:tr>
      <w:tr w:rsidR="00BA70A6" w:rsidTr="00BA70A6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Negative talk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BA70A6" w:rsidTr="00BA70A6">
        <w:tc>
          <w:tcPr>
            <w:tcW w:w="1797" w:type="dxa"/>
          </w:tcPr>
          <w:p w:rsidR="00BA70A6" w:rsidRDefault="00BA7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Command</w:t>
            </w: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BA70A6" w:rsidTr="00BA70A6">
        <w:tc>
          <w:tcPr>
            <w:tcW w:w="1797" w:type="dxa"/>
          </w:tcPr>
          <w:p w:rsidR="00BA70A6" w:rsidRDefault="00E03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</w:t>
            </w:r>
          </w:p>
          <w:p w:rsidR="00E03FC3" w:rsidRDefault="00E03FC3">
            <w:pPr>
              <w:rPr>
                <w:sz w:val="32"/>
                <w:szCs w:val="32"/>
              </w:rPr>
            </w:pPr>
          </w:p>
        </w:tc>
        <w:tc>
          <w:tcPr>
            <w:tcW w:w="5241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A70A6" w:rsidRDefault="00BA70A6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:rsidR="00BA70A6" w:rsidRDefault="00BA70A6" w:rsidP="00BA70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013B75" w:rsidRPr="00BA70A6" w:rsidRDefault="00BA70A6">
      <w:pPr>
        <w:rPr>
          <w:sz w:val="28"/>
          <w:szCs w:val="28"/>
        </w:rPr>
      </w:pPr>
      <w:r w:rsidRPr="00BA70A6">
        <w:rPr>
          <w:sz w:val="28"/>
          <w:szCs w:val="28"/>
        </w:rPr>
        <w:t xml:space="preserve">Mastery criteria for AVOID skills is </w:t>
      </w:r>
      <w:r w:rsidRPr="00BA70A6">
        <w:rPr>
          <w:sz w:val="28"/>
          <w:szCs w:val="28"/>
          <w:u w:val="single"/>
        </w:rPr>
        <w:t>&lt;</w:t>
      </w:r>
      <w:r w:rsidRPr="00BA70A6">
        <w:rPr>
          <w:sz w:val="28"/>
          <w:szCs w:val="28"/>
        </w:rPr>
        <w:t xml:space="preserve"> 3 question + command + negative talk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BA70A6" w:rsidTr="00BA70A6">
        <w:tc>
          <w:tcPr>
            <w:tcW w:w="334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Imitate</w:t>
            </w: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  <w:p w:rsidR="00013B75" w:rsidRPr="00013B75" w:rsidRDefault="00013B75">
            <w:pPr>
              <w:rPr>
                <w:sz w:val="24"/>
                <w:szCs w:val="24"/>
              </w:rPr>
            </w:pPr>
          </w:p>
        </w:tc>
      </w:tr>
      <w:tr w:rsidR="00BA70A6" w:rsidTr="00BA70A6">
        <w:tc>
          <w:tcPr>
            <w:tcW w:w="334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Enjoy</w:t>
            </w: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  <w:p w:rsidR="00013B75" w:rsidRPr="00013B75" w:rsidRDefault="00013B75">
            <w:pPr>
              <w:rPr>
                <w:sz w:val="24"/>
                <w:szCs w:val="24"/>
              </w:rPr>
            </w:pPr>
          </w:p>
        </w:tc>
      </w:tr>
      <w:tr w:rsidR="00BA70A6" w:rsidTr="00BA70A6">
        <w:tc>
          <w:tcPr>
            <w:tcW w:w="334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Active ignore</w:t>
            </w: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  <w:p w:rsidR="00013B75" w:rsidRPr="00013B75" w:rsidRDefault="00013B75">
            <w:pPr>
              <w:rPr>
                <w:sz w:val="24"/>
                <w:szCs w:val="24"/>
              </w:rPr>
            </w:pPr>
          </w:p>
        </w:tc>
      </w:tr>
      <w:tr w:rsidR="00BA70A6" w:rsidTr="00BA70A6">
        <w:tc>
          <w:tcPr>
            <w:tcW w:w="3348" w:type="dxa"/>
          </w:tcPr>
          <w:p w:rsidR="00BA70A6" w:rsidRPr="00013B75" w:rsidRDefault="00BA70A6" w:rsidP="00013B75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Sensitive responsiveness</w:t>
            </w:r>
          </w:p>
          <w:p w:rsidR="00013B75" w:rsidRPr="00013B75" w:rsidRDefault="00013B75" w:rsidP="00013B75">
            <w:pPr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</w:tc>
      </w:tr>
      <w:tr w:rsidR="00BA70A6" w:rsidTr="00BA70A6">
        <w:tc>
          <w:tcPr>
            <w:tcW w:w="334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Support for exploration/secure base</w:t>
            </w: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</w:tc>
      </w:tr>
      <w:tr w:rsidR="00BA70A6" w:rsidTr="00BA70A6">
        <w:tc>
          <w:tcPr>
            <w:tcW w:w="334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  <w:r w:rsidRPr="00013B75">
              <w:rPr>
                <w:sz w:val="24"/>
                <w:szCs w:val="24"/>
              </w:rPr>
              <w:t>Support for attachment/safe haven</w:t>
            </w:r>
          </w:p>
        </w:tc>
        <w:tc>
          <w:tcPr>
            <w:tcW w:w="6228" w:type="dxa"/>
          </w:tcPr>
          <w:p w:rsidR="00BA70A6" w:rsidRPr="00013B75" w:rsidRDefault="00BA70A6">
            <w:pPr>
              <w:rPr>
                <w:sz w:val="24"/>
                <w:szCs w:val="24"/>
              </w:rPr>
            </w:pPr>
          </w:p>
        </w:tc>
      </w:tr>
    </w:tbl>
    <w:p w:rsidR="00F162E9" w:rsidRDefault="00F162E9">
      <w:pPr>
        <w:rPr>
          <w:sz w:val="32"/>
          <w:szCs w:val="32"/>
        </w:rPr>
      </w:pPr>
    </w:p>
    <w:p w:rsidR="004F58F4" w:rsidRPr="00013B75" w:rsidRDefault="00013B75">
      <w:pPr>
        <w:rPr>
          <w:sz w:val="24"/>
          <w:szCs w:val="24"/>
        </w:rPr>
      </w:pPr>
      <w:r>
        <w:rPr>
          <w:sz w:val="24"/>
          <w:szCs w:val="24"/>
        </w:rPr>
        <w:t xml:space="preserve">Troutman, B. (2016), </w:t>
      </w:r>
      <w:r w:rsidRPr="00013B75">
        <w:rPr>
          <w:i/>
          <w:sz w:val="24"/>
          <w:szCs w:val="24"/>
        </w:rPr>
        <w:t>IoWA-PCIT</w:t>
      </w:r>
      <w:r>
        <w:rPr>
          <w:sz w:val="24"/>
          <w:szCs w:val="24"/>
        </w:rPr>
        <w:t>, Unpublished manuscript.</w:t>
      </w:r>
      <w:r w:rsidR="004F58F4">
        <w:rPr>
          <w:sz w:val="24"/>
          <w:szCs w:val="24"/>
        </w:rPr>
        <w:t xml:space="preserve"> </w:t>
      </w:r>
      <w:hyperlink r:id="rId7" w:history="1">
        <w:r w:rsidR="004F58F4" w:rsidRPr="007E4F1D">
          <w:rPr>
            <w:rStyle w:val="Hyperlink"/>
            <w:sz w:val="24"/>
            <w:szCs w:val="24"/>
          </w:rPr>
          <w:t>https://pcit.lab.uiowa.edu/</w:t>
        </w:r>
      </w:hyperlink>
    </w:p>
    <w:sectPr w:rsidR="004F58F4" w:rsidRPr="00013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68" w:rsidRDefault="00D96868" w:rsidP="00013B75">
      <w:pPr>
        <w:spacing w:after="0" w:line="240" w:lineRule="auto"/>
      </w:pPr>
      <w:r>
        <w:separator/>
      </w:r>
    </w:p>
  </w:endnote>
  <w:endnote w:type="continuationSeparator" w:id="0">
    <w:p w:rsidR="00D96868" w:rsidRDefault="00D96868" w:rsidP="0001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68" w:rsidRDefault="00D96868" w:rsidP="00013B75">
      <w:pPr>
        <w:spacing w:after="0" w:line="240" w:lineRule="auto"/>
      </w:pPr>
      <w:r>
        <w:separator/>
      </w:r>
    </w:p>
  </w:footnote>
  <w:footnote w:type="continuationSeparator" w:id="0">
    <w:p w:rsidR="00D96868" w:rsidRDefault="00D96868" w:rsidP="0001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75" w:rsidRDefault="00013B75">
    <w:pPr>
      <w:pStyle w:val="Header"/>
    </w:pPr>
    <w:r>
      <w:t>Date_________________   Child’s Name ___________________ Parent________________________</w:t>
    </w:r>
  </w:p>
  <w:p w:rsidR="00013B75" w:rsidRDefault="00013B75">
    <w:pPr>
      <w:pStyle w:val="Header"/>
    </w:pPr>
    <w:r>
      <w:t>Treatment Session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E9"/>
    <w:rsid w:val="00012E83"/>
    <w:rsid w:val="00013B75"/>
    <w:rsid w:val="000215F4"/>
    <w:rsid w:val="000219BB"/>
    <w:rsid w:val="000225C5"/>
    <w:rsid w:val="00026451"/>
    <w:rsid w:val="0003329E"/>
    <w:rsid w:val="00037E9A"/>
    <w:rsid w:val="00044821"/>
    <w:rsid w:val="00063285"/>
    <w:rsid w:val="000A66D0"/>
    <w:rsid w:val="000B35A3"/>
    <w:rsid w:val="000D5EAA"/>
    <w:rsid w:val="000E294E"/>
    <w:rsid w:val="000E489C"/>
    <w:rsid w:val="000E51FD"/>
    <w:rsid w:val="000F32B6"/>
    <w:rsid w:val="001020CE"/>
    <w:rsid w:val="00102527"/>
    <w:rsid w:val="00106317"/>
    <w:rsid w:val="0012073D"/>
    <w:rsid w:val="00134128"/>
    <w:rsid w:val="00141DF6"/>
    <w:rsid w:val="00141F49"/>
    <w:rsid w:val="001505D2"/>
    <w:rsid w:val="00152217"/>
    <w:rsid w:val="001737DC"/>
    <w:rsid w:val="00194AD0"/>
    <w:rsid w:val="001C6020"/>
    <w:rsid w:val="001E0BE3"/>
    <w:rsid w:val="001E7F0C"/>
    <w:rsid w:val="002151CC"/>
    <w:rsid w:val="002205EA"/>
    <w:rsid w:val="0022088D"/>
    <w:rsid w:val="00230D92"/>
    <w:rsid w:val="00236454"/>
    <w:rsid w:val="00242AE4"/>
    <w:rsid w:val="00246210"/>
    <w:rsid w:val="002520E8"/>
    <w:rsid w:val="00262385"/>
    <w:rsid w:val="0026795E"/>
    <w:rsid w:val="00270960"/>
    <w:rsid w:val="002746CF"/>
    <w:rsid w:val="00275BCF"/>
    <w:rsid w:val="00294E52"/>
    <w:rsid w:val="002B19E7"/>
    <w:rsid w:val="002B3046"/>
    <w:rsid w:val="002C3D46"/>
    <w:rsid w:val="002E5A14"/>
    <w:rsid w:val="002E7C9E"/>
    <w:rsid w:val="002F2E9E"/>
    <w:rsid w:val="00324EDE"/>
    <w:rsid w:val="00340B1D"/>
    <w:rsid w:val="00353428"/>
    <w:rsid w:val="00354D45"/>
    <w:rsid w:val="00365169"/>
    <w:rsid w:val="00365AD0"/>
    <w:rsid w:val="00367F45"/>
    <w:rsid w:val="00381F4A"/>
    <w:rsid w:val="003B51F3"/>
    <w:rsid w:val="003C3F87"/>
    <w:rsid w:val="003D6DAA"/>
    <w:rsid w:val="003E547C"/>
    <w:rsid w:val="003F222A"/>
    <w:rsid w:val="003F43D7"/>
    <w:rsid w:val="003F5269"/>
    <w:rsid w:val="004171F8"/>
    <w:rsid w:val="00420DF2"/>
    <w:rsid w:val="00422176"/>
    <w:rsid w:val="0042222C"/>
    <w:rsid w:val="00426F41"/>
    <w:rsid w:val="004336CE"/>
    <w:rsid w:val="004516F5"/>
    <w:rsid w:val="004556AF"/>
    <w:rsid w:val="004707FB"/>
    <w:rsid w:val="00471E85"/>
    <w:rsid w:val="00473417"/>
    <w:rsid w:val="004A03B5"/>
    <w:rsid w:val="004B1D13"/>
    <w:rsid w:val="004B57F0"/>
    <w:rsid w:val="004B764C"/>
    <w:rsid w:val="004C4456"/>
    <w:rsid w:val="004F0EB8"/>
    <w:rsid w:val="004F58F4"/>
    <w:rsid w:val="004F6E9E"/>
    <w:rsid w:val="0050137D"/>
    <w:rsid w:val="00513080"/>
    <w:rsid w:val="00514008"/>
    <w:rsid w:val="005143C1"/>
    <w:rsid w:val="00536943"/>
    <w:rsid w:val="00540141"/>
    <w:rsid w:val="005534E4"/>
    <w:rsid w:val="00554F50"/>
    <w:rsid w:val="005713DC"/>
    <w:rsid w:val="005714E5"/>
    <w:rsid w:val="00586BDE"/>
    <w:rsid w:val="00592CEF"/>
    <w:rsid w:val="00595649"/>
    <w:rsid w:val="005A3C68"/>
    <w:rsid w:val="005B0C81"/>
    <w:rsid w:val="005B1F1A"/>
    <w:rsid w:val="005B34FA"/>
    <w:rsid w:val="005B4C56"/>
    <w:rsid w:val="005C00E5"/>
    <w:rsid w:val="005C286B"/>
    <w:rsid w:val="005D1E06"/>
    <w:rsid w:val="005E366C"/>
    <w:rsid w:val="005E4102"/>
    <w:rsid w:val="005F5752"/>
    <w:rsid w:val="00603BD8"/>
    <w:rsid w:val="006115DA"/>
    <w:rsid w:val="00613303"/>
    <w:rsid w:val="00637B86"/>
    <w:rsid w:val="006550B9"/>
    <w:rsid w:val="006561A6"/>
    <w:rsid w:val="00657C39"/>
    <w:rsid w:val="0066588A"/>
    <w:rsid w:val="00675BF5"/>
    <w:rsid w:val="00677146"/>
    <w:rsid w:val="00682437"/>
    <w:rsid w:val="006C03ED"/>
    <w:rsid w:val="006E05A3"/>
    <w:rsid w:val="006F25EB"/>
    <w:rsid w:val="006F541A"/>
    <w:rsid w:val="00700AE5"/>
    <w:rsid w:val="00710BE2"/>
    <w:rsid w:val="007152E9"/>
    <w:rsid w:val="00715964"/>
    <w:rsid w:val="007166AD"/>
    <w:rsid w:val="007170B4"/>
    <w:rsid w:val="0072249D"/>
    <w:rsid w:val="0072476B"/>
    <w:rsid w:val="00726FE3"/>
    <w:rsid w:val="00755C22"/>
    <w:rsid w:val="0076400B"/>
    <w:rsid w:val="00775C10"/>
    <w:rsid w:val="007A2DA4"/>
    <w:rsid w:val="007D6E19"/>
    <w:rsid w:val="007E0FF9"/>
    <w:rsid w:val="00803D1E"/>
    <w:rsid w:val="00826046"/>
    <w:rsid w:val="00826D20"/>
    <w:rsid w:val="00836FFD"/>
    <w:rsid w:val="00844B36"/>
    <w:rsid w:val="00845E05"/>
    <w:rsid w:val="0084721F"/>
    <w:rsid w:val="008479E7"/>
    <w:rsid w:val="00863A55"/>
    <w:rsid w:val="00876AA5"/>
    <w:rsid w:val="0088430C"/>
    <w:rsid w:val="00896248"/>
    <w:rsid w:val="008A53EE"/>
    <w:rsid w:val="008A7D21"/>
    <w:rsid w:val="008E5896"/>
    <w:rsid w:val="008F54B2"/>
    <w:rsid w:val="008F7C7C"/>
    <w:rsid w:val="00904968"/>
    <w:rsid w:val="009076D8"/>
    <w:rsid w:val="00924FFC"/>
    <w:rsid w:val="009409B5"/>
    <w:rsid w:val="00945EFD"/>
    <w:rsid w:val="00970269"/>
    <w:rsid w:val="00972A68"/>
    <w:rsid w:val="00991C89"/>
    <w:rsid w:val="009B415D"/>
    <w:rsid w:val="009B4ED9"/>
    <w:rsid w:val="009B68C9"/>
    <w:rsid w:val="009D0F94"/>
    <w:rsid w:val="009E742B"/>
    <w:rsid w:val="00A01C35"/>
    <w:rsid w:val="00A22DFB"/>
    <w:rsid w:val="00A24B3A"/>
    <w:rsid w:val="00A32E5A"/>
    <w:rsid w:val="00A37AC0"/>
    <w:rsid w:val="00A4305F"/>
    <w:rsid w:val="00A53FFD"/>
    <w:rsid w:val="00A60744"/>
    <w:rsid w:val="00A62429"/>
    <w:rsid w:val="00A858E5"/>
    <w:rsid w:val="00A85A70"/>
    <w:rsid w:val="00AB19FD"/>
    <w:rsid w:val="00AB4493"/>
    <w:rsid w:val="00AC2B46"/>
    <w:rsid w:val="00AC3C8F"/>
    <w:rsid w:val="00AD079C"/>
    <w:rsid w:val="00AF0618"/>
    <w:rsid w:val="00AF2D5B"/>
    <w:rsid w:val="00B100D4"/>
    <w:rsid w:val="00B10199"/>
    <w:rsid w:val="00B21C50"/>
    <w:rsid w:val="00B23C2A"/>
    <w:rsid w:val="00B31F2E"/>
    <w:rsid w:val="00B35BFA"/>
    <w:rsid w:val="00B476FD"/>
    <w:rsid w:val="00B50A78"/>
    <w:rsid w:val="00B52D35"/>
    <w:rsid w:val="00B54E36"/>
    <w:rsid w:val="00B639EC"/>
    <w:rsid w:val="00B9215A"/>
    <w:rsid w:val="00BA70A6"/>
    <w:rsid w:val="00BB0683"/>
    <w:rsid w:val="00BC4FB2"/>
    <w:rsid w:val="00BD3E31"/>
    <w:rsid w:val="00BF1DCF"/>
    <w:rsid w:val="00C051AD"/>
    <w:rsid w:val="00C10D05"/>
    <w:rsid w:val="00C37DFB"/>
    <w:rsid w:val="00C71134"/>
    <w:rsid w:val="00C84F9B"/>
    <w:rsid w:val="00CA6D95"/>
    <w:rsid w:val="00CB48E6"/>
    <w:rsid w:val="00CC2D77"/>
    <w:rsid w:val="00CE41C6"/>
    <w:rsid w:val="00D03C87"/>
    <w:rsid w:val="00D128C1"/>
    <w:rsid w:val="00D16DD2"/>
    <w:rsid w:val="00D45459"/>
    <w:rsid w:val="00D45966"/>
    <w:rsid w:val="00D55ECA"/>
    <w:rsid w:val="00D80600"/>
    <w:rsid w:val="00D96868"/>
    <w:rsid w:val="00D979DB"/>
    <w:rsid w:val="00DA35AE"/>
    <w:rsid w:val="00DA3ADD"/>
    <w:rsid w:val="00DB0B6E"/>
    <w:rsid w:val="00DC6314"/>
    <w:rsid w:val="00DD344E"/>
    <w:rsid w:val="00DD34EF"/>
    <w:rsid w:val="00DF3DF7"/>
    <w:rsid w:val="00E03B35"/>
    <w:rsid w:val="00E03F78"/>
    <w:rsid w:val="00E03FC3"/>
    <w:rsid w:val="00E04263"/>
    <w:rsid w:val="00E13DE6"/>
    <w:rsid w:val="00E161A0"/>
    <w:rsid w:val="00E2691B"/>
    <w:rsid w:val="00E364BA"/>
    <w:rsid w:val="00E45841"/>
    <w:rsid w:val="00E5076E"/>
    <w:rsid w:val="00E56AF7"/>
    <w:rsid w:val="00E62DCC"/>
    <w:rsid w:val="00E65C8E"/>
    <w:rsid w:val="00E75A5E"/>
    <w:rsid w:val="00E835C6"/>
    <w:rsid w:val="00E85C2C"/>
    <w:rsid w:val="00E949B0"/>
    <w:rsid w:val="00EA4571"/>
    <w:rsid w:val="00EA75F1"/>
    <w:rsid w:val="00EE4CE6"/>
    <w:rsid w:val="00F11F54"/>
    <w:rsid w:val="00F162E9"/>
    <w:rsid w:val="00F226A8"/>
    <w:rsid w:val="00F40B7C"/>
    <w:rsid w:val="00F46E98"/>
    <w:rsid w:val="00F64A6A"/>
    <w:rsid w:val="00F72A57"/>
    <w:rsid w:val="00F745A6"/>
    <w:rsid w:val="00F80614"/>
    <w:rsid w:val="00FB1A15"/>
    <w:rsid w:val="00FD2D41"/>
    <w:rsid w:val="00FD4CDA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75"/>
  </w:style>
  <w:style w:type="paragraph" w:styleId="Footer">
    <w:name w:val="footer"/>
    <w:basedOn w:val="Normal"/>
    <w:link w:val="FooterChar"/>
    <w:uiPriority w:val="99"/>
    <w:unhideWhenUsed/>
    <w:rsid w:val="0001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75"/>
  </w:style>
  <w:style w:type="character" w:styleId="Hyperlink">
    <w:name w:val="Hyperlink"/>
    <w:basedOn w:val="DefaultParagraphFont"/>
    <w:uiPriority w:val="99"/>
    <w:unhideWhenUsed/>
    <w:rsid w:val="004F58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75"/>
  </w:style>
  <w:style w:type="paragraph" w:styleId="Footer">
    <w:name w:val="footer"/>
    <w:basedOn w:val="Normal"/>
    <w:link w:val="FooterChar"/>
    <w:uiPriority w:val="99"/>
    <w:unhideWhenUsed/>
    <w:rsid w:val="0001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75"/>
  </w:style>
  <w:style w:type="character" w:styleId="Hyperlink">
    <w:name w:val="Hyperlink"/>
    <w:basedOn w:val="DefaultParagraphFont"/>
    <w:uiPriority w:val="99"/>
    <w:unhideWhenUsed/>
    <w:rsid w:val="004F5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cit.lab.uiowa.ed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Troutman</dc:creator>
  <cp:lastModifiedBy>Vujicic, Aleksandra (UI Health Care)</cp:lastModifiedBy>
  <cp:revision>2</cp:revision>
  <dcterms:created xsi:type="dcterms:W3CDTF">2017-02-14T21:27:00Z</dcterms:created>
  <dcterms:modified xsi:type="dcterms:W3CDTF">2017-02-14T21:27:00Z</dcterms:modified>
</cp:coreProperties>
</file>