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33" w:rsidRPr="006D2827" w:rsidRDefault="00F75633" w:rsidP="00462E8B">
      <w:pPr>
        <w:jc w:val="center"/>
      </w:pPr>
      <w:bookmarkStart w:id="0" w:name="_GoBack"/>
      <w:bookmarkEnd w:id="0"/>
      <w:r w:rsidRPr="006D2827">
        <w:rPr>
          <w:b/>
          <w:sz w:val="24"/>
          <w:szCs w:val="24"/>
        </w:rPr>
        <w:t>Parent</w:t>
      </w:r>
      <w:r w:rsidR="009A6E08" w:rsidRPr="006D2827">
        <w:rPr>
          <w:b/>
          <w:sz w:val="24"/>
          <w:szCs w:val="24"/>
        </w:rPr>
        <w:t>-Directed Interaction (</w:t>
      </w:r>
      <w:r w:rsidR="007723DA" w:rsidRPr="006D2827">
        <w:rPr>
          <w:b/>
          <w:sz w:val="24"/>
          <w:szCs w:val="24"/>
        </w:rPr>
        <w:t>P</w:t>
      </w:r>
      <w:r w:rsidR="009A6E08" w:rsidRPr="006D2827">
        <w:rPr>
          <w:b/>
          <w:sz w:val="24"/>
          <w:szCs w:val="24"/>
        </w:rPr>
        <w:t>DI) Homework</w:t>
      </w:r>
      <w:r w:rsidRPr="006D2827">
        <w:rPr>
          <w:b/>
          <w:sz w:val="24"/>
          <w:szCs w:val="24"/>
        </w:rPr>
        <w:t xml:space="preserve"> Level </w:t>
      </w:r>
      <w:r w:rsidR="00F65307">
        <w:rPr>
          <w:b/>
          <w:sz w:val="24"/>
          <w:szCs w:val="24"/>
        </w:rPr>
        <w:t xml:space="preserve">3 </w:t>
      </w:r>
      <w:r w:rsidR="00462E8B" w:rsidRPr="00462E8B">
        <w:rPr>
          <w:b/>
          <w:sz w:val="24"/>
          <w:szCs w:val="24"/>
        </w:rPr>
        <w:t>–</w:t>
      </w:r>
      <w:r w:rsidR="006D2827" w:rsidRPr="00462E8B">
        <w:rPr>
          <w:b/>
          <w:sz w:val="24"/>
          <w:szCs w:val="24"/>
        </w:rPr>
        <w:t xml:space="preserve"> </w:t>
      </w:r>
      <w:r w:rsidR="00E946B6">
        <w:rPr>
          <w:b/>
        </w:rPr>
        <w:t>real commands throughout the day</w:t>
      </w:r>
    </w:p>
    <w:p w:rsidR="009A6E08" w:rsidRDefault="009A6E08" w:rsidP="00F75633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E31021">
        <w:rPr>
          <w:sz w:val="28"/>
          <w:szCs w:val="28"/>
        </w:rPr>
        <w:t>are</w:t>
      </w:r>
      <w:r>
        <w:rPr>
          <w:sz w:val="28"/>
          <w:szCs w:val="28"/>
        </w:rPr>
        <w:t>nt _____________________</w:t>
      </w:r>
      <w:r>
        <w:rPr>
          <w:sz w:val="28"/>
          <w:szCs w:val="28"/>
        </w:rPr>
        <w:tab/>
        <w:t>Child _______________________________</w:t>
      </w:r>
    </w:p>
    <w:tbl>
      <w:tblPr>
        <w:tblStyle w:val="TableGrid"/>
        <w:tblpPr w:leftFromText="180" w:rightFromText="180" w:vertAnchor="page" w:horzAnchor="margin" w:tblpY="4396"/>
        <w:tblW w:w="0" w:type="auto"/>
        <w:tblLook w:val="04A0" w:firstRow="1" w:lastRow="0" w:firstColumn="1" w:lastColumn="0" w:noHBand="0" w:noVBand="1"/>
      </w:tblPr>
      <w:tblGrid>
        <w:gridCol w:w="2088"/>
        <w:gridCol w:w="2340"/>
        <w:gridCol w:w="2430"/>
        <w:gridCol w:w="2304"/>
      </w:tblGrid>
      <w:tr w:rsidR="00E946B6" w:rsidTr="00DE0198">
        <w:tc>
          <w:tcPr>
            <w:tcW w:w="2088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>Day/Date</w:t>
            </w:r>
          </w:p>
        </w:tc>
        <w:tc>
          <w:tcPr>
            <w:tcW w:w="2340" w:type="dxa"/>
          </w:tcPr>
          <w:p w:rsidR="00E946B6" w:rsidRPr="00893605" w:rsidRDefault="00F65307" w:rsidP="00DE0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 commands</w:t>
            </w:r>
          </w:p>
          <w:p w:rsidR="00E946B6" w:rsidRPr="00893605" w:rsidRDefault="00E946B6" w:rsidP="00DE0198">
            <w:pPr>
              <w:rPr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>Did you practice</w:t>
            </w:r>
            <w:r>
              <w:rPr>
                <w:sz w:val="24"/>
                <w:szCs w:val="24"/>
              </w:rPr>
              <w:t xml:space="preserve">        real commands</w:t>
            </w:r>
            <w:r w:rsidR="0070080A">
              <w:rPr>
                <w:sz w:val="24"/>
                <w:szCs w:val="24"/>
              </w:rPr>
              <w:t xml:space="preserve"> throughout the day</w:t>
            </w:r>
            <w:r>
              <w:rPr>
                <w:sz w:val="24"/>
                <w:szCs w:val="24"/>
              </w:rPr>
              <w:t xml:space="preserve"> at home when you had time to follow PDI procedure?</w:t>
            </w:r>
            <w:r w:rsidRPr="008936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E946B6" w:rsidRPr="00893605" w:rsidRDefault="00E946B6" w:rsidP="00DE0198">
            <w:pPr>
              <w:rPr>
                <w:b/>
                <w:sz w:val="24"/>
                <w:szCs w:val="24"/>
              </w:rPr>
            </w:pPr>
            <w:r w:rsidRPr="00893605">
              <w:rPr>
                <w:b/>
                <w:sz w:val="24"/>
                <w:szCs w:val="24"/>
              </w:rPr>
              <w:t>Time-out Chair</w:t>
            </w:r>
          </w:p>
          <w:p w:rsidR="00E946B6" w:rsidRPr="00893605" w:rsidRDefault="00E946B6" w:rsidP="00DE0198">
            <w:pPr>
              <w:rPr>
                <w:b/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>Make a tally mark for each time child</w:t>
            </w:r>
            <w:r w:rsidRPr="00893605">
              <w:rPr>
                <w:b/>
                <w:sz w:val="24"/>
                <w:szCs w:val="24"/>
              </w:rPr>
              <w:t xml:space="preserve"> </w:t>
            </w:r>
            <w:r w:rsidRPr="00893605">
              <w:rPr>
                <w:sz w:val="24"/>
                <w:szCs w:val="24"/>
              </w:rPr>
              <w:t>went to</w:t>
            </w:r>
            <w:r w:rsidRPr="00893605">
              <w:rPr>
                <w:b/>
                <w:sz w:val="24"/>
                <w:szCs w:val="24"/>
              </w:rPr>
              <w:t xml:space="preserve"> time-out chair for disobeying a </w:t>
            </w:r>
            <w:r>
              <w:rPr>
                <w:b/>
                <w:sz w:val="24"/>
                <w:szCs w:val="24"/>
              </w:rPr>
              <w:t xml:space="preserve">real </w:t>
            </w:r>
            <w:r w:rsidRPr="00893605">
              <w:rPr>
                <w:b/>
                <w:sz w:val="24"/>
                <w:szCs w:val="24"/>
              </w:rPr>
              <w:t>command following a warning.</w:t>
            </w:r>
          </w:p>
        </w:tc>
        <w:tc>
          <w:tcPr>
            <w:tcW w:w="2304" w:type="dxa"/>
          </w:tcPr>
          <w:p w:rsidR="00E946B6" w:rsidRPr="00893605" w:rsidRDefault="00E946B6" w:rsidP="00DE0198">
            <w:pPr>
              <w:rPr>
                <w:b/>
                <w:sz w:val="24"/>
                <w:szCs w:val="24"/>
              </w:rPr>
            </w:pPr>
            <w:r w:rsidRPr="00893605">
              <w:rPr>
                <w:b/>
                <w:sz w:val="24"/>
                <w:szCs w:val="24"/>
              </w:rPr>
              <w:t>Time-out Room</w:t>
            </w:r>
          </w:p>
          <w:p w:rsidR="00E946B6" w:rsidRPr="00893605" w:rsidRDefault="00E946B6" w:rsidP="00DE0198">
            <w:pPr>
              <w:rPr>
                <w:b/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 xml:space="preserve">Make a tally mark for each time child went to </w:t>
            </w:r>
            <w:r w:rsidRPr="00893605">
              <w:rPr>
                <w:b/>
                <w:sz w:val="24"/>
                <w:szCs w:val="24"/>
              </w:rPr>
              <w:t>time-out room for getting off time-out chair.</w:t>
            </w:r>
          </w:p>
        </w:tc>
      </w:tr>
      <w:tr w:rsidR="00E946B6" w:rsidTr="00DE0198">
        <w:tc>
          <w:tcPr>
            <w:tcW w:w="2088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>Monday</w:t>
            </w:r>
          </w:p>
          <w:p w:rsidR="00E946B6" w:rsidRPr="00893605" w:rsidRDefault="00E946B6" w:rsidP="00DE0198">
            <w:pPr>
              <w:rPr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>____________</w:t>
            </w:r>
          </w:p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</w:tr>
      <w:tr w:rsidR="00E946B6" w:rsidTr="00DE0198">
        <w:tc>
          <w:tcPr>
            <w:tcW w:w="2088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>Tuesday</w:t>
            </w:r>
          </w:p>
          <w:p w:rsidR="00E946B6" w:rsidRPr="00893605" w:rsidRDefault="00E946B6" w:rsidP="00DE0198">
            <w:pPr>
              <w:rPr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>____________</w:t>
            </w:r>
          </w:p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</w:tr>
      <w:tr w:rsidR="00E946B6" w:rsidTr="00DE0198">
        <w:tc>
          <w:tcPr>
            <w:tcW w:w="2088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>Wednesday</w:t>
            </w:r>
          </w:p>
          <w:p w:rsidR="00E946B6" w:rsidRPr="00893605" w:rsidRDefault="00E946B6" w:rsidP="00DE0198">
            <w:pPr>
              <w:rPr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>____________</w:t>
            </w:r>
          </w:p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</w:tr>
      <w:tr w:rsidR="00E946B6" w:rsidTr="00DE0198">
        <w:tc>
          <w:tcPr>
            <w:tcW w:w="2088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>Thursday</w:t>
            </w:r>
          </w:p>
          <w:p w:rsidR="00E946B6" w:rsidRPr="00893605" w:rsidRDefault="00E946B6" w:rsidP="00DE0198">
            <w:pPr>
              <w:rPr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>____________</w:t>
            </w:r>
          </w:p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</w:tr>
      <w:tr w:rsidR="00E946B6" w:rsidTr="00DE0198">
        <w:tc>
          <w:tcPr>
            <w:tcW w:w="2088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>Friday</w:t>
            </w:r>
          </w:p>
          <w:p w:rsidR="00E946B6" w:rsidRPr="00893605" w:rsidRDefault="00E946B6" w:rsidP="00DE0198">
            <w:pPr>
              <w:rPr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>____________</w:t>
            </w:r>
          </w:p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</w:tr>
      <w:tr w:rsidR="00E946B6" w:rsidTr="00DE0198">
        <w:tc>
          <w:tcPr>
            <w:tcW w:w="2088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>Saturday</w:t>
            </w:r>
          </w:p>
          <w:p w:rsidR="00E946B6" w:rsidRPr="00893605" w:rsidRDefault="00E946B6" w:rsidP="00DE0198">
            <w:pPr>
              <w:rPr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>_____________</w:t>
            </w:r>
          </w:p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</w:tr>
      <w:tr w:rsidR="00E946B6" w:rsidTr="00DE0198">
        <w:tc>
          <w:tcPr>
            <w:tcW w:w="2088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>Sunday</w:t>
            </w:r>
          </w:p>
          <w:p w:rsidR="00E946B6" w:rsidRPr="00893605" w:rsidRDefault="00E946B6" w:rsidP="00DE0198">
            <w:pPr>
              <w:rPr>
                <w:sz w:val="24"/>
                <w:szCs w:val="24"/>
              </w:rPr>
            </w:pPr>
            <w:r w:rsidRPr="00893605">
              <w:rPr>
                <w:sz w:val="24"/>
                <w:szCs w:val="24"/>
              </w:rPr>
              <w:t>____________</w:t>
            </w:r>
          </w:p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E946B6" w:rsidRPr="00893605" w:rsidRDefault="00E946B6" w:rsidP="00DE0198">
            <w:pPr>
              <w:rPr>
                <w:sz w:val="24"/>
                <w:szCs w:val="24"/>
              </w:rPr>
            </w:pPr>
          </w:p>
        </w:tc>
      </w:tr>
    </w:tbl>
    <w:p w:rsidR="00824D53" w:rsidRDefault="00824D53" w:rsidP="00E31021">
      <w:pPr>
        <w:rPr>
          <w:b/>
          <w:sz w:val="28"/>
          <w:szCs w:val="28"/>
        </w:rPr>
      </w:pPr>
    </w:p>
    <w:p w:rsidR="00893605" w:rsidRDefault="0089360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B2F87" w:rsidRDefault="006B2F87" w:rsidP="006B2F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Did you use incompatible commands to address misbehavior or redirect your child in a difficult situation?</w:t>
      </w:r>
    </w:p>
    <w:p w:rsidR="006B2F87" w:rsidRDefault="006B2F87" w:rsidP="006B2F87">
      <w:pPr>
        <w:rPr>
          <w:b/>
          <w:sz w:val="28"/>
          <w:szCs w:val="28"/>
        </w:rPr>
      </w:pPr>
    </w:p>
    <w:p w:rsidR="006B2F87" w:rsidRDefault="006B2F87" w:rsidP="006B2F87">
      <w:pPr>
        <w:rPr>
          <w:b/>
          <w:sz w:val="28"/>
          <w:szCs w:val="28"/>
        </w:rPr>
      </w:pPr>
    </w:p>
    <w:p w:rsidR="006B2F87" w:rsidRDefault="006B2F87" w:rsidP="006B2F87">
      <w:pPr>
        <w:rPr>
          <w:b/>
          <w:sz w:val="28"/>
          <w:szCs w:val="28"/>
        </w:rPr>
      </w:pPr>
    </w:p>
    <w:p w:rsidR="006B2F87" w:rsidRDefault="006B2F87" w:rsidP="006B2F87">
      <w:pPr>
        <w:rPr>
          <w:b/>
          <w:sz w:val="28"/>
          <w:szCs w:val="28"/>
        </w:rPr>
      </w:pPr>
    </w:p>
    <w:p w:rsidR="006B2F87" w:rsidRDefault="006B2F87" w:rsidP="006B2F87">
      <w:pPr>
        <w:rPr>
          <w:b/>
          <w:sz w:val="28"/>
          <w:szCs w:val="28"/>
        </w:rPr>
      </w:pPr>
    </w:p>
    <w:p w:rsidR="006B2F87" w:rsidRDefault="006B2F87" w:rsidP="006B2F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Were there any behavior problems you were </w:t>
      </w:r>
      <w:r>
        <w:rPr>
          <w:b/>
          <w:i/>
          <w:sz w:val="28"/>
          <w:szCs w:val="28"/>
        </w:rPr>
        <w:t>not</w:t>
      </w:r>
      <w:r>
        <w:rPr>
          <w:b/>
          <w:sz w:val="28"/>
          <w:szCs w:val="28"/>
        </w:rPr>
        <w:t xml:space="preserve"> able to address using incompatible commands?</w:t>
      </w:r>
    </w:p>
    <w:p w:rsidR="006B2F87" w:rsidRDefault="006B2F87" w:rsidP="006B2F87">
      <w:pPr>
        <w:rPr>
          <w:b/>
          <w:sz w:val="28"/>
          <w:szCs w:val="28"/>
        </w:rPr>
      </w:pPr>
    </w:p>
    <w:p w:rsidR="006B2F87" w:rsidRDefault="006B2F87" w:rsidP="006B2F87">
      <w:pPr>
        <w:rPr>
          <w:b/>
          <w:sz w:val="28"/>
          <w:szCs w:val="28"/>
        </w:rPr>
      </w:pPr>
    </w:p>
    <w:p w:rsidR="006B2F87" w:rsidRDefault="006B2F87" w:rsidP="006B2F87">
      <w:pPr>
        <w:rPr>
          <w:b/>
          <w:sz w:val="28"/>
          <w:szCs w:val="28"/>
        </w:rPr>
      </w:pPr>
    </w:p>
    <w:p w:rsidR="006B2F87" w:rsidRDefault="006B2F87" w:rsidP="006B2F87">
      <w:pPr>
        <w:rPr>
          <w:b/>
          <w:sz w:val="28"/>
          <w:szCs w:val="28"/>
        </w:rPr>
      </w:pPr>
    </w:p>
    <w:p w:rsidR="006B2F87" w:rsidRDefault="006B2F87" w:rsidP="006B2F87">
      <w:pPr>
        <w:rPr>
          <w:b/>
          <w:sz w:val="28"/>
          <w:szCs w:val="28"/>
        </w:rPr>
      </w:pPr>
    </w:p>
    <w:p w:rsidR="006B2F87" w:rsidRDefault="006B2F87" w:rsidP="006B2F8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Comments, Questions, or Concerns</w:t>
      </w:r>
    </w:p>
    <w:sectPr w:rsidR="006B2F8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1E" w:rsidRDefault="0066121E" w:rsidP="00824D53">
      <w:pPr>
        <w:spacing w:after="0" w:line="240" w:lineRule="auto"/>
      </w:pPr>
      <w:r>
        <w:separator/>
      </w:r>
    </w:p>
  </w:endnote>
  <w:endnote w:type="continuationSeparator" w:id="0">
    <w:p w:rsidR="0066121E" w:rsidRDefault="0066121E" w:rsidP="0082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53" w:rsidRDefault="00824D53" w:rsidP="00824D53">
    <w:pPr>
      <w:tabs>
        <w:tab w:val="left" w:pos="1440"/>
      </w:tabs>
      <w:spacing w:line="240" w:lineRule="auto"/>
      <w:rPr>
        <w:rFonts w:ascii="Tahoma" w:hAnsi="Tahoma" w:cs="Tahoma"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B6519">
      <w:rPr>
        <w:rFonts w:ascii="Tahoma" w:hAnsi="Tahoma" w:cs="Tahoma"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Troutman, B. (2016), </w:t>
    </w:r>
    <w:r w:rsidRPr="000B6519">
      <w:rPr>
        <w:rFonts w:ascii="Tahoma" w:hAnsi="Tahoma" w:cs="Tahoma"/>
        <w:bCs/>
        <w:i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IoWA-PCIT,</w:t>
    </w:r>
    <w:r w:rsidRPr="000B6519">
      <w:rPr>
        <w:rFonts w:ascii="Tahoma" w:hAnsi="Tahoma" w:cs="Tahoma"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unpublished manuscript. </w:t>
    </w:r>
    <w:hyperlink r:id="rId1" w:history="1">
      <w:r w:rsidR="006D2827" w:rsidRPr="00A66811">
        <w:rPr>
          <w:rStyle w:val="Hyperlink"/>
          <w:rFonts w:ascii="Tahoma" w:hAnsi="Tahoma" w:cs="Tahoma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https://pcit.lab.uiowa.edu</w:t>
      </w:r>
    </w:hyperlink>
  </w:p>
  <w:p w:rsidR="00824D53" w:rsidRDefault="00824D53">
    <w:pPr>
      <w:pStyle w:val="Footer"/>
    </w:pPr>
  </w:p>
  <w:p w:rsidR="00824D53" w:rsidRDefault="00824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1E" w:rsidRDefault="0066121E" w:rsidP="00824D53">
      <w:pPr>
        <w:spacing w:after="0" w:line="240" w:lineRule="auto"/>
      </w:pPr>
      <w:r>
        <w:separator/>
      </w:r>
    </w:p>
  </w:footnote>
  <w:footnote w:type="continuationSeparator" w:id="0">
    <w:p w:rsidR="0066121E" w:rsidRDefault="0066121E" w:rsidP="0082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27" w:rsidRDefault="006D2827">
    <w:pPr>
      <w:pStyle w:val="Header"/>
    </w:pPr>
    <w:r>
      <w:rPr>
        <w:noProof/>
      </w:rPr>
      <w:drawing>
        <wp:inline distT="0" distB="0" distL="0" distR="0" wp14:anchorId="6C2A1FDF" wp14:editId="27159E8E">
          <wp:extent cx="2475230" cy="126174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37080AF" wp14:editId="0E057DEA">
          <wp:extent cx="944880" cy="628015"/>
          <wp:effectExtent l="0" t="0" r="762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08"/>
    <w:rsid w:val="00462E8B"/>
    <w:rsid w:val="005C4B37"/>
    <w:rsid w:val="0066121E"/>
    <w:rsid w:val="006A14F9"/>
    <w:rsid w:val="006B2F87"/>
    <w:rsid w:val="006D2827"/>
    <w:rsid w:val="0070080A"/>
    <w:rsid w:val="007723DA"/>
    <w:rsid w:val="00790B15"/>
    <w:rsid w:val="00824D53"/>
    <w:rsid w:val="00893605"/>
    <w:rsid w:val="009A6E08"/>
    <w:rsid w:val="00D2653B"/>
    <w:rsid w:val="00E31021"/>
    <w:rsid w:val="00E946B6"/>
    <w:rsid w:val="00EE49DE"/>
    <w:rsid w:val="00F65307"/>
    <w:rsid w:val="00F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53"/>
  </w:style>
  <w:style w:type="paragraph" w:styleId="Footer">
    <w:name w:val="footer"/>
    <w:basedOn w:val="Normal"/>
    <w:link w:val="FooterChar"/>
    <w:uiPriority w:val="99"/>
    <w:unhideWhenUsed/>
    <w:rsid w:val="00824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53"/>
  </w:style>
  <w:style w:type="character" w:styleId="Hyperlink">
    <w:name w:val="Hyperlink"/>
    <w:basedOn w:val="DefaultParagraphFont"/>
    <w:uiPriority w:val="99"/>
    <w:unhideWhenUsed/>
    <w:rsid w:val="00824D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62E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53"/>
  </w:style>
  <w:style w:type="paragraph" w:styleId="Footer">
    <w:name w:val="footer"/>
    <w:basedOn w:val="Normal"/>
    <w:link w:val="FooterChar"/>
    <w:uiPriority w:val="99"/>
    <w:unhideWhenUsed/>
    <w:rsid w:val="00824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53"/>
  </w:style>
  <w:style w:type="character" w:styleId="Hyperlink">
    <w:name w:val="Hyperlink"/>
    <w:basedOn w:val="DefaultParagraphFont"/>
    <w:uiPriority w:val="99"/>
    <w:unhideWhenUsed/>
    <w:rsid w:val="00824D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62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cit.lab.uiowa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Troutman, Beth</dc:creator>
  <cp:lastModifiedBy>Vujicic, Aleksandra (UI Health Care)</cp:lastModifiedBy>
  <cp:revision>2</cp:revision>
  <cp:lastPrinted>2016-08-27T15:05:00Z</cp:lastPrinted>
  <dcterms:created xsi:type="dcterms:W3CDTF">2017-02-14T21:48:00Z</dcterms:created>
  <dcterms:modified xsi:type="dcterms:W3CDTF">2017-02-14T21:48:00Z</dcterms:modified>
</cp:coreProperties>
</file>