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AB35" w14:textId="77777777" w:rsidR="00F75633" w:rsidRPr="006D2827" w:rsidRDefault="00F75633" w:rsidP="00462E8B">
      <w:pPr>
        <w:jc w:val="center"/>
      </w:pPr>
      <w:r w:rsidRPr="006D2827">
        <w:rPr>
          <w:b/>
          <w:sz w:val="24"/>
          <w:szCs w:val="24"/>
        </w:rPr>
        <w:t>Parent</w:t>
      </w:r>
      <w:r w:rsidR="009A6E08" w:rsidRPr="006D2827">
        <w:rPr>
          <w:b/>
          <w:sz w:val="24"/>
          <w:szCs w:val="24"/>
        </w:rPr>
        <w:t>-Directed Interaction (</w:t>
      </w:r>
      <w:r w:rsidR="007723DA" w:rsidRPr="006D2827">
        <w:rPr>
          <w:b/>
          <w:sz w:val="24"/>
          <w:szCs w:val="24"/>
        </w:rPr>
        <w:t>P</w:t>
      </w:r>
      <w:r w:rsidR="009A6E08" w:rsidRPr="006D2827">
        <w:rPr>
          <w:b/>
          <w:sz w:val="24"/>
          <w:szCs w:val="24"/>
        </w:rPr>
        <w:t>DI) Homework</w:t>
      </w:r>
      <w:r w:rsidRPr="006D2827">
        <w:rPr>
          <w:b/>
          <w:sz w:val="24"/>
          <w:szCs w:val="24"/>
        </w:rPr>
        <w:t xml:space="preserve"> Level </w:t>
      </w:r>
      <w:r w:rsidR="00A01AEE">
        <w:rPr>
          <w:b/>
          <w:sz w:val="24"/>
          <w:szCs w:val="24"/>
        </w:rPr>
        <w:t>1</w:t>
      </w:r>
      <w:r w:rsidRPr="006D2827">
        <w:rPr>
          <w:b/>
          <w:sz w:val="24"/>
          <w:szCs w:val="24"/>
        </w:rPr>
        <w:t xml:space="preserve"> </w:t>
      </w:r>
      <w:r w:rsidR="006D2827" w:rsidRPr="006D2827">
        <w:rPr>
          <w:b/>
          <w:sz w:val="24"/>
          <w:szCs w:val="24"/>
        </w:rPr>
        <w:t xml:space="preserve">Listening practice </w:t>
      </w:r>
      <w:r w:rsidR="00462E8B" w:rsidRPr="00462E8B">
        <w:rPr>
          <w:b/>
          <w:sz w:val="24"/>
          <w:szCs w:val="24"/>
        </w:rPr>
        <w:t>–</w:t>
      </w:r>
      <w:r w:rsidR="006D2827" w:rsidRPr="00462E8B">
        <w:rPr>
          <w:b/>
          <w:sz w:val="24"/>
          <w:szCs w:val="24"/>
        </w:rPr>
        <w:t xml:space="preserve"> </w:t>
      </w:r>
      <w:r w:rsidR="00A01AEE">
        <w:rPr>
          <w:b/>
        </w:rPr>
        <w:t>play commands</w:t>
      </w:r>
    </w:p>
    <w:p w14:paraId="4677FD59" w14:textId="77777777" w:rsidR="009A6E08" w:rsidRDefault="009A6E08" w:rsidP="00F7563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31021">
        <w:rPr>
          <w:sz w:val="28"/>
          <w:szCs w:val="28"/>
        </w:rPr>
        <w:t>are</w:t>
      </w:r>
      <w:r>
        <w:rPr>
          <w:sz w:val="28"/>
          <w:szCs w:val="28"/>
        </w:rPr>
        <w:t>nt _____________________</w:t>
      </w:r>
      <w:r>
        <w:rPr>
          <w:sz w:val="28"/>
          <w:szCs w:val="28"/>
        </w:rPr>
        <w:tab/>
        <w:t>Child _______________________________</w:t>
      </w:r>
    </w:p>
    <w:tbl>
      <w:tblPr>
        <w:tblStyle w:val="TableGrid"/>
        <w:tblpPr w:leftFromText="180" w:rightFromText="180" w:vertAnchor="page" w:horzAnchor="margin" w:tblpY="4396"/>
        <w:tblW w:w="0" w:type="auto"/>
        <w:tblLook w:val="04A0" w:firstRow="1" w:lastRow="0" w:firstColumn="1" w:lastColumn="0" w:noHBand="0" w:noVBand="1"/>
      </w:tblPr>
      <w:tblGrid>
        <w:gridCol w:w="2088"/>
        <w:gridCol w:w="2340"/>
        <w:gridCol w:w="2430"/>
        <w:gridCol w:w="2304"/>
      </w:tblGrid>
      <w:tr w:rsidR="00462E8B" w14:paraId="2C93EF90" w14:textId="77777777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2B28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5F9F" w14:textId="77777777" w:rsidR="00462E8B" w:rsidRDefault="00462E8B" w:rsidP="00DE0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Listening practice</w:t>
            </w:r>
          </w:p>
          <w:p w14:paraId="46CC122E" w14:textId="77777777" w:rsidR="00462E8B" w:rsidRDefault="00462E8B" w:rsidP="00A0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you </w:t>
            </w:r>
            <w:r w:rsidR="00A01AEE">
              <w:rPr>
                <w:sz w:val="24"/>
                <w:szCs w:val="24"/>
              </w:rPr>
              <w:t xml:space="preserve">do 5 minutes of PDI </w:t>
            </w:r>
            <w:r>
              <w:rPr>
                <w:sz w:val="24"/>
                <w:szCs w:val="24"/>
              </w:rPr>
              <w:t>practice</w:t>
            </w:r>
            <w:r w:rsidR="00A01AEE">
              <w:rPr>
                <w:sz w:val="24"/>
                <w:szCs w:val="24"/>
              </w:rPr>
              <w:t xml:space="preserve"> following CDI where you had your child follow commands during play</w:t>
            </w:r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4A20" w14:textId="77777777" w:rsidR="00462E8B" w:rsidRDefault="00462E8B" w:rsidP="00DE0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Time-out Chair</w:t>
            </w:r>
          </w:p>
          <w:p w14:paraId="0D42782F" w14:textId="77777777" w:rsidR="00462E8B" w:rsidRDefault="00462E8B" w:rsidP="00DE01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Make a tally mark for each time child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went to</w:t>
            </w:r>
            <w:r>
              <w:rPr>
                <w:b/>
                <w:sz w:val="24"/>
                <w:szCs w:val="24"/>
              </w:rPr>
              <w:t xml:space="preserve"> time-out chair for disobeying a real command following a warning.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4C49" w14:textId="77777777" w:rsidR="00462E8B" w:rsidRDefault="00462E8B" w:rsidP="00DE0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Time-out Room</w:t>
            </w:r>
          </w:p>
          <w:p w14:paraId="61C0629C" w14:textId="77777777" w:rsidR="00462E8B" w:rsidRDefault="00462E8B" w:rsidP="00DE01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tally mark for each time child went to </w:t>
            </w:r>
            <w:r>
              <w:rPr>
                <w:b/>
                <w:sz w:val="24"/>
                <w:szCs w:val="24"/>
              </w:rPr>
              <w:t>time-out room for getting off time-out chair.</w:t>
            </w:r>
          </w:p>
        </w:tc>
      </w:tr>
      <w:tr w:rsidR="00462E8B" w14:paraId="3642C257" w14:textId="77777777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893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  <w:p w14:paraId="17D37143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25ACD35C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6DA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F81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30DE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14:paraId="7C529F99" w14:textId="77777777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9AA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14:paraId="69E4D23A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0A61E240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694B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D5A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03F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14:paraId="172E5E94" w14:textId="77777777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210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  <w:p w14:paraId="09D8BE7F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5B10C7D5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AF9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F11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AC7F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14:paraId="6F3B705F" w14:textId="77777777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1075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14:paraId="3657374A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4AF0E31B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8C1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A4B3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6E4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14:paraId="1AB47897" w14:textId="77777777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CFA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14:paraId="43F45563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0F7C8664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27C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5D1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371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14:paraId="0C68944E" w14:textId="77777777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7B9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  <w:p w14:paraId="736636E4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14:paraId="3354BBFE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028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30C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F5D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14:paraId="2297A420" w14:textId="77777777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EEF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  <w:p w14:paraId="722B3BF2" w14:textId="77777777"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7FA7AACC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5ED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BA4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48C" w14:textId="77777777" w:rsidR="00462E8B" w:rsidRDefault="00462E8B" w:rsidP="00DE0198">
            <w:pPr>
              <w:rPr>
                <w:sz w:val="24"/>
                <w:szCs w:val="24"/>
              </w:rPr>
            </w:pPr>
          </w:p>
        </w:tc>
      </w:tr>
    </w:tbl>
    <w:p w14:paraId="2E801D71" w14:textId="77777777" w:rsidR="00824D53" w:rsidRDefault="00824D53" w:rsidP="00E31021">
      <w:pPr>
        <w:rPr>
          <w:b/>
          <w:sz w:val="28"/>
          <w:szCs w:val="28"/>
        </w:rPr>
      </w:pPr>
    </w:p>
    <w:p w14:paraId="03F64C46" w14:textId="77777777" w:rsidR="00893605" w:rsidRDefault="0089360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D8D334" w14:textId="77777777" w:rsidR="009A6E08" w:rsidRPr="00F75633" w:rsidRDefault="00F75633" w:rsidP="00E31021">
      <w:pPr>
        <w:rPr>
          <w:b/>
          <w:sz w:val="28"/>
          <w:szCs w:val="28"/>
        </w:rPr>
      </w:pPr>
      <w:r w:rsidRPr="00F75633">
        <w:rPr>
          <w:b/>
          <w:sz w:val="28"/>
          <w:szCs w:val="28"/>
        </w:rPr>
        <w:lastRenderedPageBreak/>
        <w:t>Comments, Questions, or Concerns</w:t>
      </w:r>
    </w:p>
    <w:sectPr w:rsidR="009A6E08" w:rsidRPr="00F7563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0C1C" w14:textId="77777777" w:rsidR="00673BF7" w:rsidRDefault="00673BF7" w:rsidP="00824D53">
      <w:pPr>
        <w:spacing w:after="0" w:line="240" w:lineRule="auto"/>
      </w:pPr>
      <w:r>
        <w:separator/>
      </w:r>
    </w:p>
  </w:endnote>
  <w:endnote w:type="continuationSeparator" w:id="0">
    <w:p w14:paraId="6AEA29AC" w14:textId="77777777" w:rsidR="00673BF7" w:rsidRDefault="00673BF7" w:rsidP="0082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D79B" w14:textId="77777777" w:rsidR="00824D53" w:rsidRDefault="00824D53" w:rsidP="00824D53">
    <w:pPr>
      <w:tabs>
        <w:tab w:val="left" w:pos="1440"/>
      </w:tabs>
      <w:spacing w:line="240" w:lineRule="auto"/>
      <w:rPr>
        <w:rFonts w:ascii="Tahoma" w:hAnsi="Tahoma" w:cs="Tahoma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B6519">
      <w:rPr>
        <w:rFonts w:ascii="Tahoma" w:hAnsi="Tahoma" w:cs="Tahoma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Troutman, B. (2016), </w:t>
    </w:r>
    <w:r w:rsidRPr="000B6519">
      <w:rPr>
        <w:rFonts w:ascii="Tahoma" w:hAnsi="Tahoma" w:cs="Tahoma"/>
        <w:bCs/>
        <w:i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IoWA-PCIT,</w:t>
    </w:r>
    <w:r w:rsidRPr="000B6519">
      <w:rPr>
        <w:rFonts w:ascii="Tahoma" w:hAnsi="Tahoma" w:cs="Tahoma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unpublished manuscript. </w:t>
    </w:r>
    <w:hyperlink r:id="rId1" w:history="1">
      <w:r w:rsidR="006D2827" w:rsidRPr="00A66811">
        <w:rPr>
          <w:rStyle w:val="Hyperlink"/>
          <w:rFonts w:ascii="Tahoma" w:hAnsi="Tahoma" w:cs="Tahom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https://pcit.lab.uiowa.edu</w:t>
      </w:r>
    </w:hyperlink>
  </w:p>
  <w:p w14:paraId="656E421A" w14:textId="77777777" w:rsidR="00824D53" w:rsidRDefault="00824D53">
    <w:pPr>
      <w:pStyle w:val="Footer"/>
    </w:pPr>
  </w:p>
  <w:p w14:paraId="51EAD5C2" w14:textId="77777777" w:rsidR="00824D53" w:rsidRDefault="00824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9FBF" w14:textId="77777777" w:rsidR="00673BF7" w:rsidRDefault="00673BF7" w:rsidP="00824D53">
      <w:pPr>
        <w:spacing w:after="0" w:line="240" w:lineRule="auto"/>
      </w:pPr>
      <w:r>
        <w:separator/>
      </w:r>
    </w:p>
  </w:footnote>
  <w:footnote w:type="continuationSeparator" w:id="0">
    <w:p w14:paraId="5DD7D569" w14:textId="77777777" w:rsidR="00673BF7" w:rsidRDefault="00673BF7" w:rsidP="0082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39E4" w14:textId="77777777" w:rsidR="006D2827" w:rsidRDefault="006D2827">
    <w:pPr>
      <w:pStyle w:val="Header"/>
    </w:pPr>
    <w:r>
      <w:rPr>
        <w:noProof/>
      </w:rPr>
      <w:drawing>
        <wp:inline distT="0" distB="0" distL="0" distR="0" wp14:anchorId="58F5EF13" wp14:editId="6DE1A283">
          <wp:extent cx="2475230" cy="126174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246A0A" wp14:editId="0404AB39">
          <wp:extent cx="944880" cy="628015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E08"/>
    <w:rsid w:val="00444A90"/>
    <w:rsid w:val="00462E8B"/>
    <w:rsid w:val="005A7EE4"/>
    <w:rsid w:val="00673BF7"/>
    <w:rsid w:val="006A14F9"/>
    <w:rsid w:val="006D2827"/>
    <w:rsid w:val="007723DA"/>
    <w:rsid w:val="00790B15"/>
    <w:rsid w:val="00824D53"/>
    <w:rsid w:val="00893605"/>
    <w:rsid w:val="009A6E08"/>
    <w:rsid w:val="00A01AEE"/>
    <w:rsid w:val="00D2653B"/>
    <w:rsid w:val="00E31021"/>
    <w:rsid w:val="00E56926"/>
    <w:rsid w:val="00EE49DE"/>
    <w:rsid w:val="00F1330A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1D24A"/>
  <w15:docId w15:val="{A6A69F8E-0EF1-4DF2-8F19-03A72A35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53"/>
  </w:style>
  <w:style w:type="paragraph" w:styleId="Footer">
    <w:name w:val="footer"/>
    <w:basedOn w:val="Normal"/>
    <w:link w:val="FooterChar"/>
    <w:uiPriority w:val="99"/>
    <w:unhideWhenUsed/>
    <w:rsid w:val="0082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53"/>
  </w:style>
  <w:style w:type="character" w:styleId="Hyperlink">
    <w:name w:val="Hyperlink"/>
    <w:basedOn w:val="DefaultParagraphFont"/>
    <w:uiPriority w:val="99"/>
    <w:unhideWhenUsed/>
    <w:rsid w:val="00824D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2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cit.lab.uiowa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Troutman, Beth</dc:creator>
  <cp:lastModifiedBy>Zear, Katie Mn</cp:lastModifiedBy>
  <cp:revision>2</cp:revision>
  <cp:lastPrinted>2016-08-27T15:05:00Z</cp:lastPrinted>
  <dcterms:created xsi:type="dcterms:W3CDTF">2023-06-21T13:16:00Z</dcterms:created>
  <dcterms:modified xsi:type="dcterms:W3CDTF">2023-06-21T13:16:00Z</dcterms:modified>
</cp:coreProperties>
</file>